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60B0">
      <w:pPr>
        <w:widowControl/>
        <w:jc w:val="left"/>
        <w:textAlignment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附件2</w:t>
      </w:r>
    </w:p>
    <w:p w14:paraId="6D01CA4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  <w:t>海南省平山医院</w:t>
      </w:r>
    </w:p>
    <w:p w14:paraId="3D09FFA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zh-CN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  <w:t>2024年考核招聘工作人员命题委托服务项目清单</w:t>
      </w:r>
    </w:p>
    <w:tbl>
      <w:tblPr>
        <w:tblStyle w:val="9"/>
        <w:tblW w:w="500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745"/>
        <w:gridCol w:w="4053"/>
        <w:gridCol w:w="818"/>
        <w:gridCol w:w="1218"/>
      </w:tblGrid>
      <w:tr w14:paraId="5DCA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3F45B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noWrap/>
            <w:vAlign w:val="center"/>
          </w:tcPr>
          <w:p w14:paraId="406583A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 w:bidi="ar"/>
              </w:rPr>
              <w:t>服务项目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2DED704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（按照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bidi="ar"/>
              </w:rPr>
              <w:t>人报名进行预算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）服务内容及标准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08F9A3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 w:bidi="ar"/>
              </w:rPr>
              <w:t>费用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/>
            <w:vAlign w:val="center"/>
          </w:tcPr>
          <w:p w14:paraId="6C0D859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14:paraId="1F7F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451BFAE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F33329B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命题劳务费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07D2710E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面试命题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2套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：AB卷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2F47D42B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713" w:type="pct"/>
            <w:vMerge w:val="restart"/>
            <w:tcBorders>
              <w:tl2br w:val="nil"/>
              <w:tr2bl w:val="nil"/>
            </w:tcBorders>
            <w:vAlign w:val="center"/>
          </w:tcPr>
          <w:p w14:paraId="71A3444B">
            <w:pPr>
              <w:widowControl/>
              <w:jc w:val="left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6512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56BDDB61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4C95FC1E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制卷费用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650FCFED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面试试卷印刷及封装（含评分表等）分（AB卷）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2AA8912A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1FD5B879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4C46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08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B61BFDC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22" w:type="pct"/>
            <w:vMerge w:val="restart"/>
            <w:tcBorders>
              <w:tl2br w:val="nil"/>
              <w:tr2bl w:val="nil"/>
            </w:tcBorders>
            <w:vAlign w:val="center"/>
          </w:tcPr>
          <w:p w14:paraId="700A6443">
            <w:pPr>
              <w:jc w:val="center"/>
              <w:rPr>
                <w:rFonts w:hint="default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制卷、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印刷</w:t>
            </w:r>
            <w:r>
              <w:rPr>
                <w:rFonts w:hint="eastAsia" w:ascii="宋体" w:hAnsi="宋体" w:cs="宋体"/>
                <w:sz w:val="22"/>
                <w:szCs w:val="22"/>
              </w:rPr>
              <w:t>设备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及场地费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1DAE0F9C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制卷、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试卷的印刷封装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及场地费用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399985BA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51ABF0EF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7172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6A9B7D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1022" w:type="pct"/>
            <w:vMerge w:val="continue"/>
            <w:tcBorders>
              <w:tl2br w:val="nil"/>
              <w:tr2bl w:val="nil"/>
            </w:tcBorders>
            <w:vAlign w:val="center"/>
          </w:tcPr>
          <w:p w14:paraId="75DBF2B5">
            <w:pPr>
              <w:jc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65D3D818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录像硬盘设备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0B1607DC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67382F0D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6D3E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7A225C14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133355BE">
            <w:pPr>
              <w:jc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hAnsi="宋体" w:cs="宋体"/>
                <w:sz w:val="22"/>
                <w:szCs w:val="22"/>
              </w:rPr>
              <w:t>人员劳务及食宿费用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7A5271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工作人员劳务及食宿费用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47DFA40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69A4AAEF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7E97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E4607AD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1FA147CC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试卷运输押送费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4ACE067E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面试试卷押送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5CDBF945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7DF6C2AD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567D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0EAFEE33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3877" w:type="pct"/>
            <w:gridSpan w:val="3"/>
            <w:tcBorders>
              <w:tl2br w:val="nil"/>
              <w:tr2bl w:val="nil"/>
            </w:tcBorders>
            <w:vAlign w:val="center"/>
          </w:tcPr>
          <w:p w14:paraId="0E51C6D0">
            <w:pPr>
              <w:widowControl/>
              <w:ind w:firstLine="660" w:firstLineChars="300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小计：</w:t>
            </w: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7244DA73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5AD3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08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0EBF63B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1022" w:type="pct"/>
            <w:vMerge w:val="restart"/>
            <w:tcBorders>
              <w:tl2br w:val="nil"/>
              <w:tr2bl w:val="nil"/>
            </w:tcBorders>
            <w:vAlign w:val="center"/>
          </w:tcPr>
          <w:p w14:paraId="175200F7">
            <w:pPr>
              <w:jc w:val="center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服务费和发票税点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373A37B8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项目服务费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4F78613D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5837415E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  <w:tr w14:paraId="027E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8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220896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1022" w:type="pct"/>
            <w:vMerge w:val="continue"/>
            <w:tcBorders>
              <w:tl2br w:val="nil"/>
              <w:tr2bl w:val="nil"/>
            </w:tcBorders>
            <w:vAlign w:val="center"/>
          </w:tcPr>
          <w:p w14:paraId="6EB003D5">
            <w:pPr>
              <w:jc w:val="center"/>
              <w:rPr>
                <w:rFonts w:hint="eastAsia" w:hAnsi="宋体" w:cs="宋体"/>
                <w:sz w:val="22"/>
                <w:szCs w:val="22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vAlign w:val="center"/>
          </w:tcPr>
          <w:p w14:paraId="3BC5E221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发票税点费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/>
            <w:vAlign w:val="center"/>
          </w:tcPr>
          <w:p w14:paraId="3180F09E">
            <w:pPr>
              <w:widowControl/>
              <w:jc w:val="center"/>
              <w:textAlignment w:val="center"/>
              <w:rPr>
                <w:rFonts w:hint="eastAsia" w:hAnsi="宋体" w:cs="宋体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vMerge w:val="continue"/>
            <w:tcBorders>
              <w:tl2br w:val="nil"/>
              <w:tr2bl w:val="nil"/>
            </w:tcBorders>
            <w:vAlign w:val="center"/>
          </w:tcPr>
          <w:p w14:paraId="3A9BB511">
            <w:pPr>
              <w:jc w:val="left"/>
              <w:rPr>
                <w:rFonts w:hint="eastAsia" w:hAnsi="宋体" w:cs="宋体"/>
                <w:sz w:val="24"/>
              </w:rPr>
            </w:pPr>
          </w:p>
        </w:tc>
      </w:tr>
    </w:tbl>
    <w:p w14:paraId="191C65E2">
      <w:pPr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 xml:space="preserve">        </w:t>
      </w:r>
    </w:p>
    <w:p w14:paraId="536DF00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公司名称：                             </w:t>
      </w:r>
    </w:p>
    <w:p w14:paraId="1192991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       联系电话：            </w:t>
      </w:r>
    </w:p>
    <w:p w14:paraId="2FAB0841">
      <w:pPr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</w:t>
      </w:r>
    </w:p>
    <w:p w14:paraId="745654AF">
      <w:pPr>
        <w:pStyle w:val="8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NWVhZDMyZTk1YTAwZWYwYmYyMmMzZjE2NDFkMmIifQ=="/>
  </w:docVars>
  <w:rsids>
    <w:rsidRoot w:val="00BC6E07"/>
    <w:rsid w:val="000F0999"/>
    <w:rsid w:val="0029640F"/>
    <w:rsid w:val="003A0FC4"/>
    <w:rsid w:val="00501D28"/>
    <w:rsid w:val="00726AF6"/>
    <w:rsid w:val="00A96FA5"/>
    <w:rsid w:val="00BC6E07"/>
    <w:rsid w:val="00E619CE"/>
    <w:rsid w:val="0D361FBB"/>
    <w:rsid w:val="142E20E6"/>
    <w:rsid w:val="18745314"/>
    <w:rsid w:val="1CB65AA2"/>
    <w:rsid w:val="25820E45"/>
    <w:rsid w:val="2EB95181"/>
    <w:rsid w:val="312E122E"/>
    <w:rsid w:val="33ED71D1"/>
    <w:rsid w:val="3B107660"/>
    <w:rsid w:val="403E34E3"/>
    <w:rsid w:val="49631F8C"/>
    <w:rsid w:val="4A550942"/>
    <w:rsid w:val="4AAF5028"/>
    <w:rsid w:val="4B8B45E0"/>
    <w:rsid w:val="4C707A02"/>
    <w:rsid w:val="5C662AF2"/>
    <w:rsid w:val="608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  <w:style w:type="paragraph" w:styleId="5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8">
    <w:name w:val="Body Text First Indent 2"/>
    <w:basedOn w:val="5"/>
    <w:link w:val="15"/>
    <w:semiHidden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14:ligatures w14:val="none"/>
    </w:rPr>
  </w:style>
  <w:style w:type="character" w:customStyle="1" w:styleId="14">
    <w:name w:val="正文文本缩进 字符"/>
    <w:basedOn w:val="10"/>
    <w:link w:val="5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15">
    <w:name w:val="正文文本首行缩进 2 字符"/>
    <w:basedOn w:val="14"/>
    <w:link w:val="8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537</Characters>
  <Lines>7</Lines>
  <Paragraphs>2</Paragraphs>
  <TotalTime>2</TotalTime>
  <ScaleCrop>false</ScaleCrop>
  <LinksUpToDate>false</LinksUpToDate>
  <CharactersWithSpaces>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2024-10-16T08:29:00Z</dcterms:created>
  <dc:creator>荣伦 孙</dc:creator>
  <cp:lastModifiedBy>621423029387</cp:lastModifiedBy>
  <dcterms:modified xsi:type="dcterms:W3CDTF">2024-10-21T07:01:49Z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1398BC3FAA2F4E70A4CF27F2BE3936A0_13</vt:lpwstr>
  </property>
</Properties>
</file>