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58B43">
      <w:pPr>
        <w:ind w:left="0" w:leftChars="0" w:firstLine="0" w:firstLineChars="0"/>
        <w:rPr>
          <w:rFonts w:hint="default" w:ascii="黑体" w:hAns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2</w:t>
      </w:r>
    </w:p>
    <w:p w14:paraId="6F153D68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海南省平山医院</w:t>
      </w:r>
    </w:p>
    <w:p w14:paraId="5210B750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年考核招聘事业编制工作人员报名表</w:t>
      </w:r>
    </w:p>
    <w:tbl>
      <w:tblPr>
        <w:tblStyle w:val="6"/>
        <w:tblW w:w="10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59"/>
        <w:gridCol w:w="708"/>
        <w:gridCol w:w="32"/>
        <w:gridCol w:w="709"/>
        <w:gridCol w:w="720"/>
        <w:gridCol w:w="1260"/>
        <w:gridCol w:w="1092"/>
        <w:gridCol w:w="538"/>
        <w:gridCol w:w="185"/>
        <w:gridCol w:w="844"/>
        <w:gridCol w:w="1301"/>
        <w:gridCol w:w="1563"/>
      </w:tblGrid>
      <w:tr w14:paraId="4914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978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应聘岗位</w:t>
            </w:r>
          </w:p>
        </w:tc>
        <w:tc>
          <w:tcPr>
            <w:tcW w:w="8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181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745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3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AF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BD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F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1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B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1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02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9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本人相片</w:t>
            </w:r>
          </w:p>
        </w:tc>
      </w:tr>
      <w:tr w14:paraId="0D73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3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9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4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宗教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3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5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FE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09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户籍 地址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F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1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EC2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3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婚育状况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FD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0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27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C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6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1D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3D3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F4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初始学历及学位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F4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A2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毕业学校及专业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94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6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毕业年月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F6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1DE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C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最高学历最高学位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7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63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毕业学校及专业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0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8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毕业年月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30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D06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D7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专业技术资格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0A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0A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审批机构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C2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C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审批年月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C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5BE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FA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职业资格及级别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8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91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鉴定机构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F2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94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鉴定年月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E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586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39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人事档案所在单位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F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A8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现住址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6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C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邮政编号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2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04B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49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24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B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固定电话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94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3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98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6F4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CF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学习工作简历</w:t>
            </w: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6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起止年月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11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学习、工作单位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89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任何职务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4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主要职责或主要业绩</w:t>
            </w:r>
          </w:p>
        </w:tc>
      </w:tr>
      <w:tr w14:paraId="0EAC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BB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8A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righ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月至  年  月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6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C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C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45D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F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64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righ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月至  年  月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0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5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5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AA1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3F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A1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righ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月至  年  月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C5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1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8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670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3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8A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righ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月至  年  月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8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56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D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BA0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2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  成员   及</w:t>
            </w:r>
          </w:p>
          <w:p w14:paraId="317A3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  社会  关系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5C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E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与本人关系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D6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8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A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</w:tr>
      <w:tr w14:paraId="0518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D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3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22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DE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2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D4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80D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1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F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1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A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9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5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3B6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2F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40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4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5A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63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B3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A52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1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C0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2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AF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01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</w:t>
            </w: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1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1BC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FF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主要奖惩情况</w:t>
            </w: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0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奖惩内容或名称</w:t>
            </w:r>
          </w:p>
        </w:tc>
        <w:tc>
          <w:tcPr>
            <w:tcW w:w="2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1C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奖惩单位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4B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奖惩年月</w:t>
            </w:r>
          </w:p>
        </w:tc>
      </w:tr>
      <w:tr w14:paraId="459F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C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A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E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B6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B37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0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7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2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0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467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55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15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FE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81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2C6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7D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主要特长及  应聘优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势</w:t>
            </w:r>
          </w:p>
          <w:p w14:paraId="0B89B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28D4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01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主要特长</w:t>
            </w: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13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应聘优势</w:t>
            </w:r>
          </w:p>
        </w:tc>
      </w:tr>
      <w:tr w14:paraId="17DA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E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66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6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7A6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11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D4BA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所在单位意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  <w:p w14:paraId="33912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E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D8FD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5D6C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71D3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   月   日</w:t>
            </w:r>
          </w:p>
        </w:tc>
      </w:tr>
      <w:tr w14:paraId="622D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5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003C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诺</w:t>
            </w:r>
          </w:p>
          <w:p w14:paraId="3915E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55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本人所提供的个人信息和证明材料均真实准确；如填写的信息和提供的材料不实或有误，本人承担由此所产生的一切后果。</w:t>
            </w:r>
          </w:p>
          <w:p w14:paraId="29092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righ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承诺人：             年   月   日</w:t>
            </w:r>
          </w:p>
        </w:tc>
      </w:tr>
      <w:tr w14:paraId="0DB3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4D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资格审查意 见</w:t>
            </w:r>
          </w:p>
          <w:p w14:paraId="2C0FF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1E9D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3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A52E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E781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0DD3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EE9F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           签章</w:t>
            </w:r>
          </w:p>
          <w:p w14:paraId="1791C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        年   月   日</w:t>
            </w:r>
          </w:p>
        </w:tc>
      </w:tr>
    </w:tbl>
    <w:p w14:paraId="02BF9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baseline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填表说明：</w:t>
      </w:r>
      <w:r>
        <w:rPr>
          <w:rFonts w:ascii="仿宋" w:hAnsi="仿宋" w:eastAsia="仿宋"/>
          <w:sz w:val="18"/>
          <w:szCs w:val="18"/>
        </w:rPr>
        <w:t xml:space="preserve"> </w:t>
      </w:r>
    </w:p>
    <w:p w14:paraId="6A6FE9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1</w:t>
      </w:r>
      <w:r>
        <w:rPr>
          <w:rFonts w:hint="eastAsia" w:ascii="仿宋" w:hAnsi="仿宋" w:eastAsia="仿宋"/>
          <w:sz w:val="18"/>
          <w:szCs w:val="18"/>
        </w:rPr>
        <w:t>、表内所列项目均要求实事求是地认真填写，所列项目中本人没有对应内容填写的可填“无”；</w:t>
      </w:r>
    </w:p>
    <w:p w14:paraId="6F5AB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2</w:t>
      </w:r>
      <w:r>
        <w:rPr>
          <w:rFonts w:hint="eastAsia" w:ascii="仿宋" w:hAnsi="仿宋" w:eastAsia="仿宋"/>
          <w:sz w:val="18"/>
          <w:szCs w:val="18"/>
        </w:rPr>
        <w:t>、籍贯，填写格式：××省××市（县）；</w:t>
      </w:r>
    </w:p>
    <w:p w14:paraId="07AFA8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3、户籍地址，按户口本填写；</w:t>
      </w:r>
    </w:p>
    <w:p w14:paraId="10573B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hint="eastAsia"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4</w:t>
      </w:r>
      <w:r>
        <w:rPr>
          <w:rFonts w:hint="eastAsia" w:ascii="仿宋" w:hAnsi="仿宋" w:eastAsia="仿宋"/>
          <w:sz w:val="18"/>
          <w:szCs w:val="18"/>
        </w:rPr>
        <w:t>、婚育状况，填写内容：未婚、已婚、离异、丧偶，未育、一胎一孩、一胎两孩等；</w:t>
      </w:r>
    </w:p>
    <w:p w14:paraId="64E3C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5、职业资格级别，按职业资格证书标注的级别填写，如一级、二级、三级、四级或五级；</w:t>
      </w:r>
    </w:p>
    <w:p w14:paraId="745815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6、学习工作简历，自中专阶段起填写；</w:t>
      </w:r>
    </w:p>
    <w:p w14:paraId="36F45B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7、资格审查意见，由我院招聘领导组织负责填写；</w:t>
      </w:r>
    </w:p>
    <w:p w14:paraId="47EC2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sz w:val="18"/>
          <w:szCs w:val="18"/>
        </w:rPr>
        <w:t>8、本表双面打印在一张A4纸上，一式一份。</w:t>
      </w:r>
    </w:p>
    <w:p w14:paraId="275E8CAC"/>
    <w:sectPr>
      <w:footerReference r:id="rId3" w:type="default"/>
      <w:pgSz w:w="11906" w:h="16838"/>
      <w:pgMar w:top="1440" w:right="1349" w:bottom="1440" w:left="112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E5DB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BE8E5">
                          <w:pPr>
                            <w:pStyle w:val="3"/>
                            <w:rPr>
                              <w:rFonts w:ascii="Times New Roman" w:hAnsi="Times New Roman" w:eastAsia="仿宋" w:cs="Times New Roman"/>
                              <w:color w:val="000000"/>
                              <w:kern w:val="0"/>
                              <w:sz w:val="28"/>
                              <w:szCs w:val="28"/>
                              <w:u w:val="none" w:color="000000"/>
                            </w:rPr>
                          </w:pPr>
                          <w:r>
                            <w:rPr>
                              <w:rFonts w:ascii="Times New Roman" w:hAnsi="Times New Roman" w:eastAsia="仿宋" w:cs="Times New Roman"/>
                              <w:color w:val="000000"/>
                              <w:kern w:val="0"/>
                              <w:sz w:val="28"/>
                              <w:szCs w:val="28"/>
                              <w:u w:val="none" w:color="00000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" w:cs="Times New Roman"/>
                              <w:color w:val="000000"/>
                              <w:kern w:val="0"/>
                              <w:sz w:val="28"/>
                              <w:szCs w:val="28"/>
                              <w:u w:val="none" w:color="00000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" w:cs="Times New Roman"/>
                              <w:color w:val="000000"/>
                              <w:kern w:val="0"/>
                              <w:sz w:val="28"/>
                              <w:szCs w:val="28"/>
                              <w:u w:val="none" w:color="00000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" w:cs="Times New Roman"/>
                              <w:color w:val="000000"/>
                              <w:kern w:val="0"/>
                              <w:sz w:val="28"/>
                              <w:szCs w:val="28"/>
                              <w:u w:val="none" w:color="00000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" w:cs="Times New Roman"/>
                              <w:color w:val="000000"/>
                              <w:kern w:val="0"/>
                              <w:sz w:val="28"/>
                              <w:szCs w:val="28"/>
                              <w:u w:val="none" w:color="000000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" w:cs="Times New Roman"/>
                              <w:color w:val="000000"/>
                              <w:kern w:val="0"/>
                              <w:sz w:val="28"/>
                              <w:szCs w:val="28"/>
                              <w:u w:val="none" w:color="00000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" w:cs="Times New Roman"/>
                              <w:color w:val="000000"/>
                              <w:kern w:val="0"/>
                              <w:sz w:val="28"/>
                              <w:szCs w:val="28"/>
                              <w:u w:val="none" w:color="00000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5BE8E5">
                    <w:pPr>
                      <w:pStyle w:val="3"/>
                      <w:rPr>
                        <w:rFonts w:ascii="Times New Roman" w:hAnsi="Times New Roman" w:eastAsia="仿宋" w:cs="Times New Roman"/>
                        <w:color w:val="000000"/>
                        <w:kern w:val="0"/>
                        <w:sz w:val="28"/>
                        <w:szCs w:val="28"/>
                        <w:u w:val="none" w:color="000000"/>
                      </w:rPr>
                    </w:pPr>
                    <w:r>
                      <w:rPr>
                        <w:rFonts w:ascii="Times New Roman" w:hAnsi="Times New Roman" w:eastAsia="仿宋" w:cs="Times New Roman"/>
                        <w:color w:val="000000"/>
                        <w:kern w:val="0"/>
                        <w:sz w:val="28"/>
                        <w:szCs w:val="28"/>
                        <w:u w:val="none" w:color="000000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" w:cs="Times New Roman"/>
                        <w:color w:val="000000"/>
                        <w:kern w:val="0"/>
                        <w:sz w:val="28"/>
                        <w:szCs w:val="28"/>
                        <w:u w:val="none" w:color="000000"/>
                      </w:rPr>
                      <w:fldChar w:fldCharType="begin"/>
                    </w:r>
                    <w:r>
                      <w:rPr>
                        <w:rFonts w:ascii="Times New Roman" w:hAnsi="Times New Roman" w:eastAsia="仿宋" w:cs="Times New Roman"/>
                        <w:color w:val="000000"/>
                        <w:kern w:val="0"/>
                        <w:sz w:val="28"/>
                        <w:szCs w:val="28"/>
                        <w:u w:val="none" w:color="00000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" w:cs="Times New Roman"/>
                        <w:color w:val="000000"/>
                        <w:kern w:val="0"/>
                        <w:sz w:val="28"/>
                        <w:szCs w:val="28"/>
                        <w:u w:val="none" w:color="000000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" w:cs="Times New Roman"/>
                        <w:color w:val="000000"/>
                        <w:kern w:val="0"/>
                        <w:sz w:val="28"/>
                        <w:szCs w:val="28"/>
                        <w:u w:val="none" w:color="000000"/>
                      </w:rPr>
                      <w:t>1</w:t>
                    </w:r>
                    <w:r>
                      <w:rPr>
                        <w:rFonts w:ascii="Times New Roman" w:hAnsi="Times New Roman" w:eastAsia="仿宋" w:cs="Times New Roman"/>
                        <w:color w:val="000000"/>
                        <w:kern w:val="0"/>
                        <w:sz w:val="28"/>
                        <w:szCs w:val="28"/>
                        <w:u w:val="none" w:color="000000"/>
                      </w:rPr>
                      <w:fldChar w:fldCharType="end"/>
                    </w:r>
                    <w:r>
                      <w:rPr>
                        <w:rFonts w:ascii="Times New Roman" w:hAnsi="Times New Roman" w:eastAsia="仿宋" w:cs="Times New Roman"/>
                        <w:color w:val="000000"/>
                        <w:kern w:val="0"/>
                        <w:sz w:val="28"/>
                        <w:szCs w:val="28"/>
                        <w:u w:val="none" w:color="00000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OTI0NzQxZTJkOTg5ZWZmMjAxZDZlYzUzODUyMWUifQ=="/>
  </w:docVars>
  <w:rsids>
    <w:rsidRoot w:val="00000000"/>
    <w:rsid w:val="26BA472F"/>
    <w:rsid w:val="73075D58"/>
    <w:rsid w:val="7EDC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592</Characters>
  <Lines>0</Lines>
  <Paragraphs>0</Paragraphs>
  <TotalTime>1</TotalTime>
  <ScaleCrop>false</ScaleCrop>
  <LinksUpToDate>false</LinksUpToDate>
  <CharactersWithSpaces>851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2024-10-18T02:06:00Z</dcterms:created>
  <dc:creator>Administrator</dc:creator>
  <cp:lastModifiedBy>白羊</cp:lastModifiedBy>
  <dcterms:modified xsi:type="dcterms:W3CDTF">2025-09-15T09:53:00Z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69F93C6487E54D8F8491D0BB9D245A96_12</vt:lpwstr>
  </property>
  <property fmtid="{D5CDD505-2E9C-101B-9397-08002B2CF9AE}" pid="4" name="KSOTemplateDocerSaveRecord">
    <vt:lpwstr>eyJoZGlkIjoiY2NhZmE4NzkyMzU5NzNkNjA3MDg5MGE4ODRmNjc2YWUiLCJ1c2VySWQiOiI1MTA4MjIyODEifQ==</vt:lpwstr>
  </property>
</Properties>
</file>