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8C5B3">
      <w:pPr>
        <w:ind w:left="0" w:leftChars="0" w:firstLine="0" w:firstLineChars="0"/>
        <w:rPr>
          <w:rFonts w:hint="default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4</w:t>
      </w:r>
    </w:p>
    <w:p w14:paraId="114EB582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 w14:paraId="08A30A5C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未被失信惩戒承诺书</w:t>
      </w:r>
    </w:p>
    <w:p w14:paraId="66F63CE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08BEC023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本人郑重承诺：</w:t>
      </w:r>
    </w:p>
    <w:p w14:paraId="58DFA6CB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愿意接受社会各界监督。如有弄虚作假，自愿依法接受取消应聘资格、记入信用档案等处理。</w:t>
      </w:r>
    </w:p>
    <w:p w14:paraId="7A0F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本人若进入考察阶段，将提供个人征信报告等政审材料。</w:t>
      </w:r>
    </w:p>
    <w:p w14:paraId="5BB8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58F85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7D1C4C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承诺人(签名）：          </w:t>
      </w:r>
    </w:p>
    <w:p w14:paraId="332A06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06515B83"/>
    <w:rsid w:val="49374996"/>
    <w:rsid w:val="5F1877C3"/>
    <w:rsid w:val="5FF07A01"/>
    <w:rsid w:val="7D7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白羊</cp:lastModifiedBy>
  <cp:lastPrinted>2022-12-23T07:05:00Z</cp:lastPrinted>
  <dcterms:modified xsi:type="dcterms:W3CDTF">2025-09-17T09:09:00Z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F0A5D2245C0142B4A23FDD5EDD0EF9C6</vt:lpwstr>
  </property>
  <property fmtid="{D5CDD505-2E9C-101B-9397-08002B2CF9AE}" pid="4" name="KSOTemplateDocerSaveRecord">
    <vt:lpwstr>eyJoZGlkIjoiY2NhZmE4NzkyMzU5NzNkNjA3MDg5MGE4ODRmNjc2YWUiLCJ1c2VySWQiOiI1MTA4MjIyODEifQ==</vt:lpwstr>
  </property>
</Properties>
</file>