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1BD3E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6D6C890">
      <w:pPr>
        <w:jc w:val="center"/>
        <w:rPr>
          <w:rFonts w:ascii="方正小标宋_GBK" w:eastAsia="方正小标宋_GBK"/>
          <w:sz w:val="44"/>
          <w:szCs w:val="44"/>
        </w:rPr>
      </w:pPr>
    </w:p>
    <w:p w14:paraId="441D5947">
      <w:pPr>
        <w:spacing w:after="312" w:afterLines="100" w:line="560" w:lineRule="exact"/>
        <w:jc w:val="center"/>
      </w:pPr>
      <w:r>
        <w:rPr>
          <w:rFonts w:hint="eastAsia" w:ascii="方正小标宋_GBK" w:eastAsia="方正小标宋_GBK"/>
          <w:sz w:val="44"/>
          <w:szCs w:val="44"/>
        </w:rPr>
        <w:t>自愿放弃考察资格声明</w:t>
      </w:r>
    </w:p>
    <w:p w14:paraId="1E38A9B0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C7F95C8">
      <w:pPr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海南省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平山医院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19EC6EEB"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，身份证号码：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，准考证号为：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海南省平山医院2025年考核招聘事业编制工作人员</w:t>
      </w:r>
      <w:r>
        <w:rPr>
          <w:rFonts w:ascii="Times New Roman" w:hAnsi="Times New Roman" w:eastAsia="仿宋_GB2312" w:cs="Times New Roman"/>
          <w:sz w:val="32"/>
          <w:szCs w:val="32"/>
        </w:rPr>
        <w:t>考试，报考岗</w:t>
      </w:r>
      <w:r>
        <w:rPr>
          <w:rFonts w:ascii="Times New Roman" w:hAnsi="Times New Roman" w:eastAsia="仿宋_GB2312" w:cs="Times New Roman"/>
          <w:sz w:val="32"/>
          <w:szCs w:val="32"/>
        </w:rPr>
        <w:t>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</w:rPr>
        <w:t>，已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入围该岗位考察人员名单</w:t>
      </w:r>
      <w:r>
        <w:rPr>
          <w:rFonts w:ascii="Times New Roman" w:hAnsi="Times New Roman" w:eastAsia="仿宋_GB2312" w:cs="Times New Roman"/>
          <w:sz w:val="32"/>
          <w:szCs w:val="32"/>
        </w:rPr>
        <w:t>。现因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原因，自愿放弃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考察</w:t>
      </w:r>
      <w:r>
        <w:rPr>
          <w:rFonts w:ascii="Times New Roman" w:hAnsi="Times New Roman" w:eastAsia="仿宋_GB2312" w:cs="Times New Roman"/>
          <w:sz w:val="32"/>
          <w:szCs w:val="32"/>
        </w:rPr>
        <w:t>资格。</w:t>
      </w:r>
    </w:p>
    <w:p w14:paraId="5B0A3230">
      <w:pPr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特此声明。</w:t>
      </w:r>
    </w:p>
    <w:p w14:paraId="6823B797">
      <w:pPr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47D84AC">
      <w:pPr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          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考生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（本人签名按手印）： </w:t>
      </w:r>
    </w:p>
    <w:p w14:paraId="14C30343">
      <w:pPr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                                  年   月   日</w:t>
      </w:r>
    </w:p>
    <w:sectPr>
      <w:pgSz w:w="11906" w:h="16838"/>
      <w:pgMar w:top="2041" w:right="1474" w:bottom="181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63"/>
    <w:rsid w:val="00066EA5"/>
    <w:rsid w:val="000867F8"/>
    <w:rsid w:val="0016352A"/>
    <w:rsid w:val="00312963"/>
    <w:rsid w:val="00433132"/>
    <w:rsid w:val="005B5F27"/>
    <w:rsid w:val="006369CF"/>
    <w:rsid w:val="006D128F"/>
    <w:rsid w:val="006D488C"/>
    <w:rsid w:val="00704FBD"/>
    <w:rsid w:val="00895E81"/>
    <w:rsid w:val="00CE098C"/>
    <w:rsid w:val="00D21906"/>
    <w:rsid w:val="00D52B2F"/>
    <w:rsid w:val="00D938EA"/>
    <w:rsid w:val="00DD4E0D"/>
    <w:rsid w:val="00EE7C61"/>
    <w:rsid w:val="03015719"/>
    <w:rsid w:val="13B51421"/>
    <w:rsid w:val="1EC57AEB"/>
    <w:rsid w:val="294C4659"/>
    <w:rsid w:val="50D731C8"/>
    <w:rsid w:val="70CA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120</Words>
  <Characters>144</Characters>
  <Lines>1</Lines>
  <Paragraphs>1</Paragraphs>
  <TotalTime>0</TotalTime>
  <ScaleCrop>false</ScaleCrop>
  <LinksUpToDate>false</LinksUpToDate>
  <CharactersWithSpaces>264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2025-11-07T07:17:00Z</dcterms:created>
  <dc:creator>费洁蕾</dc:creator>
  <cp:lastModifiedBy>621423029387</cp:lastModifiedBy>
  <dcterms:modified xsi:type="dcterms:W3CDTF">2026-01-20T09:06:03Z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eyJoZGlkIjoiMzU5NWVhZDMyZTk1YTAwZWYwYmYyMmMzZjE2NDFkMmIiLCJ1c2VySWQiOiIyOTU4NjMxNSJ9</vt:lpwstr>
  </property>
  <property fmtid="{D5CDD505-2E9C-101B-9397-08002B2CF9AE}" pid="3" name="KSOProductBuildVer">
    <vt:lpwstr>2052-12.1.0.21915</vt:lpwstr>
  </property>
  <property fmtid="{D5CDD505-2E9C-101B-9397-08002B2CF9AE}" pid="4" name="ICV">
    <vt:lpwstr>2CF13F613B6549E38358D38D8DE98309_12</vt:lpwstr>
  </property>
</Properties>
</file>