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  <w:t>关于同意XXX同志报考海南省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eastAsia="zh-CN"/>
        </w:rPr>
        <w:t>平山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  <w:t>年公开招聘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eastAsia="zh-CN"/>
        </w:rPr>
        <w:t>编外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</w:rPr>
        <w:t>工作人员考试的函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44"/>
          <w:szCs w:val="44"/>
          <w:lang w:eastAsia="zh-CN"/>
        </w:rPr>
        <w:t>（模板）</w:t>
      </w:r>
      <w:bookmarkStart w:id="0" w:name="_GoBack"/>
      <w:bookmarkEnd w:id="0"/>
    </w:p>
    <w:p>
      <w:pPr>
        <w:rPr>
          <w:rFonts w:eastAsia="仿宋"/>
          <w:b/>
          <w:color w:val="000000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年公开考试招聘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编外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工作人员的考试。该同志工作已在我单位工作满______年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不存在试用期内或最低服务年限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我单位同意其参加报考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并同意若被录用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将配合你单位办理其档案、工资关系的移交手续。</w:t>
      </w:r>
    </w:p>
    <w:p>
      <w:pPr>
        <w:ind w:left="315" w:leftChars="15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ZTNjY2E2OTc2NzRkMWZhNTBmZTAwMGY4NDlmZTYifQ=="/>
  </w:docVars>
  <w:rsids>
    <w:rsidRoot w:val="14C57D19"/>
    <w:rsid w:val="14C5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2023-12-16T13:26:00Z</dcterms:created>
  <dc:creator>众合|孙荣伦</dc:creator>
  <cp:lastModifiedBy>众合|孙荣伦</cp:lastModifiedBy>
  <dcterms:modified xsi:type="dcterms:W3CDTF">2023-12-16T13:27:12Z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FFCE4CE4E90B4FC99C4F68C2629D9613_11</vt:lpwstr>
  </property>
</Properties>
</file>